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3DBB16CF" w:rsidR="00B7408B" w:rsidRDefault="005156D6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4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5C347F14" w14:textId="64F8CFB5" w:rsidR="00B7408B" w:rsidRPr="00DC6DAA" w:rsidRDefault="005156D6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Nyilatkozat</w:t>
      </w:r>
    </w:p>
    <w:p w14:paraId="55B2FC15" w14:textId="535E224A" w:rsidR="0069693D" w:rsidRPr="00DC6DAA" w:rsidRDefault="005156D6" w:rsidP="006362E6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Csalás, összeférhetetlenség, kettős finanszírozás</w:t>
      </w:r>
      <w:r w:rsidR="00D9535A">
        <w:rPr>
          <w:b/>
          <w:bCs/>
          <w:color w:val="365F91" w:themeColor="accent1" w:themeShade="BF"/>
          <w:sz w:val="44"/>
          <w:szCs w:val="48"/>
        </w:rPr>
        <w:t xml:space="preserve"> elkerüléséről</w:t>
      </w:r>
    </w:p>
    <w:p w14:paraId="23865C95" w14:textId="77777777" w:rsidR="00B7408B" w:rsidRPr="000B06E9" w:rsidRDefault="00B7408B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90B459A" w14:textId="77777777" w:rsidR="00D83E63" w:rsidRPr="00D83E63" w:rsidRDefault="00D83E63" w:rsidP="00D83E63">
      <w:pPr>
        <w:spacing w:line="240" w:lineRule="auto"/>
        <w:jc w:val="center"/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</w:pPr>
      <w:bookmarkStart w:id="0" w:name="_Hlk169853473"/>
      <w:r w:rsidRPr="00D83E63"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  <w:t xml:space="preserve">„Magyar Máltai Szeretetszolgálat Alapítvány - </w:t>
      </w:r>
      <w:r w:rsidRPr="00D83E63"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  <w:t>Jelenlét a felzárkózó településeken (ESZA+)”</w:t>
      </w:r>
    </w:p>
    <w:bookmarkEnd w:id="0"/>
    <w:p w14:paraId="3139D508" w14:textId="77777777" w:rsidR="00D83E63" w:rsidRDefault="00D83E63" w:rsidP="00D83E63">
      <w:pPr>
        <w:spacing w:line="240" w:lineRule="auto"/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</w:p>
    <w:p w14:paraId="1079DE92" w14:textId="5406C254" w:rsidR="00D83E63" w:rsidRPr="00D83E63" w:rsidRDefault="00D83E63" w:rsidP="00D83E63">
      <w:pPr>
        <w:spacing w:line="240" w:lineRule="auto"/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 w:rsidRPr="00D83E63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MMSZA-EFOP Plusz-7.1.1-2</w:t>
      </w:r>
      <w:r w:rsidR="00CC5BFF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6</w:t>
      </w:r>
    </w:p>
    <w:p w14:paraId="2C678766" w14:textId="6302E128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0084A3E9" w14:textId="7E561863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932927" w14:textId="77777777" w:rsidR="000338A1" w:rsidRDefault="000338A1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3F7DA58" w14:textId="77777777" w:rsidR="00D83E63" w:rsidRDefault="00D83E63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CC33111" w14:textId="77777777" w:rsidR="00D83E63" w:rsidRDefault="00D83E63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7747AEC" w14:textId="77777777" w:rsidR="00D83E63" w:rsidRDefault="00D83E63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6777F5E9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D793700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FA97BF8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06782713" w:rsidR="00182D9D" w:rsidRPr="00050023" w:rsidRDefault="005156D6" w:rsidP="00794764">
      <w:pPr>
        <w:pStyle w:val="Bekezds"/>
        <w:spacing w:before="40" w:after="4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 w:rsidRPr="7A4A89A6">
        <w:rPr>
          <w:rFonts w:cs="Times New Roman"/>
          <w:b/>
          <w:bCs/>
          <w:sz w:val="28"/>
          <w:szCs w:val="28"/>
        </w:rPr>
        <w:lastRenderedPageBreak/>
        <w:t>NYILATKOZAT</w:t>
      </w:r>
    </w:p>
    <w:p w14:paraId="2BA76974" w14:textId="77777777" w:rsidR="00D83E63" w:rsidRPr="00D83E63" w:rsidRDefault="191E08B3" w:rsidP="00D83E63">
      <w:pPr>
        <w:jc w:val="center"/>
        <w:rPr>
          <w:rFonts w:eastAsiaTheme="minorEastAsia" w:cs="Times New Roman"/>
          <w:b/>
          <w:i/>
          <w:szCs w:val="24"/>
        </w:rPr>
      </w:pPr>
      <w:r w:rsidRPr="003960AC">
        <w:rPr>
          <w:rFonts w:eastAsiaTheme="minorEastAsia" w:cs="Times New Roman"/>
          <w:szCs w:val="24"/>
        </w:rPr>
        <w:t>„</w:t>
      </w:r>
      <w:r w:rsidR="00D83E63" w:rsidRPr="00D83E63">
        <w:rPr>
          <w:rFonts w:eastAsiaTheme="minorEastAsia" w:cs="Times New Roman"/>
          <w:b/>
          <w:i/>
          <w:szCs w:val="24"/>
        </w:rPr>
        <w:t xml:space="preserve">„Magyar Máltai Szeretetszolgálat Alapítvány - </w:t>
      </w:r>
      <w:r w:rsidR="00D83E63" w:rsidRPr="00D83E63">
        <w:rPr>
          <w:rFonts w:eastAsiaTheme="minorEastAsia" w:cs="Times New Roman"/>
          <w:b/>
          <w:bCs/>
          <w:i/>
          <w:iCs/>
          <w:szCs w:val="24"/>
        </w:rPr>
        <w:t>Jelenlét a felzárkózó településeken (ESZA+)”</w:t>
      </w:r>
    </w:p>
    <w:p w14:paraId="1DF3364D" w14:textId="6E7AB6FD" w:rsidR="00F66044" w:rsidRPr="003960AC" w:rsidRDefault="00D83E63" w:rsidP="7A4A89A6">
      <w:pPr>
        <w:jc w:val="center"/>
        <w:rPr>
          <w:rFonts w:cs="Times New Roman"/>
        </w:rPr>
      </w:pPr>
      <w:r w:rsidRPr="00D83E63">
        <w:rPr>
          <w:rFonts w:eastAsiaTheme="minorEastAsia" w:cs="Times New Roman"/>
          <w:b/>
          <w:bCs/>
          <w:i/>
          <w:iCs/>
          <w:szCs w:val="24"/>
        </w:rPr>
        <w:t>MMSZA-EFOP Plusz-7.1.1-2</w:t>
      </w:r>
      <w:r w:rsidR="00CC5BFF">
        <w:rPr>
          <w:rFonts w:eastAsiaTheme="minorEastAsia" w:cs="Times New Roman"/>
          <w:b/>
          <w:bCs/>
          <w:i/>
          <w:iCs/>
          <w:szCs w:val="24"/>
        </w:rPr>
        <w:t>6</w:t>
      </w:r>
      <w:r w:rsidR="003960AC" w:rsidRPr="003960AC">
        <w:rPr>
          <w:rFonts w:eastAsiaTheme="minorEastAsia" w:cs="Times New Roman"/>
          <w:szCs w:val="24"/>
        </w:rPr>
        <w:t xml:space="preserve"> </w:t>
      </w:r>
      <w:r w:rsidR="003960AC" w:rsidRPr="000C54A3">
        <w:rPr>
          <w:rFonts w:cs="Times New Roman"/>
        </w:rPr>
        <w:t>elnevezésű</w:t>
      </w:r>
      <w:r w:rsidR="00FB6896" w:rsidRPr="000C54A3">
        <w:rPr>
          <w:rFonts w:cs="Times New Roman"/>
        </w:rPr>
        <w:t xml:space="preserve"> </w:t>
      </w:r>
      <w:r>
        <w:rPr>
          <w:rFonts w:cs="Times New Roman"/>
        </w:rPr>
        <w:t xml:space="preserve">és kódszámú </w:t>
      </w:r>
      <w:r w:rsidR="00E04C1B" w:rsidRPr="003960AC">
        <w:rPr>
          <w:rFonts w:cs="Times New Roman"/>
        </w:rPr>
        <w:t>Felhíváshoz</w:t>
      </w:r>
    </w:p>
    <w:p w14:paraId="61221670" w14:textId="77777777" w:rsidR="005B504A" w:rsidRPr="00050023" w:rsidRDefault="005B504A" w:rsidP="005B504A">
      <w:pPr>
        <w:jc w:val="center"/>
        <w:rPr>
          <w:rFonts w:cs="Times New Roman"/>
          <w:szCs w:val="24"/>
        </w:rPr>
      </w:pPr>
    </w:p>
    <w:p w14:paraId="4A5458C2" w14:textId="1434E1B1" w:rsidR="00893E9C" w:rsidRPr="00050023" w:rsidRDefault="00893E9C" w:rsidP="005B504A">
      <w:pPr>
        <w:rPr>
          <w:rFonts w:cs="Times New Roman"/>
          <w:b/>
          <w:szCs w:val="24"/>
        </w:rPr>
      </w:pPr>
      <w:r w:rsidRPr="00050023">
        <w:rPr>
          <w:rFonts w:cs="Times New Roman"/>
          <w:szCs w:val="24"/>
        </w:rPr>
        <w:t xml:space="preserve">Alulírott </w:t>
      </w:r>
      <w:r w:rsidRPr="00050023">
        <w:rPr>
          <w:rFonts w:cs="Times New Roman"/>
          <w:b/>
          <w:szCs w:val="24"/>
        </w:rPr>
        <w:t>Pályázó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7F79" w:rsidRPr="00050023" w14:paraId="6671C30F" w14:textId="77777777" w:rsidTr="00B26C53">
        <w:trPr>
          <w:trHeight w:val="509"/>
        </w:trPr>
        <w:tc>
          <w:tcPr>
            <w:tcW w:w="4531" w:type="dxa"/>
          </w:tcPr>
          <w:p w14:paraId="53876081" w14:textId="7055D61E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b/>
                <w:szCs w:val="24"/>
              </w:rPr>
              <w:t>Szervezet neve:</w:t>
            </w:r>
          </w:p>
        </w:tc>
        <w:tc>
          <w:tcPr>
            <w:tcW w:w="4531" w:type="dxa"/>
          </w:tcPr>
          <w:p w14:paraId="0B8E2017" w14:textId="655E889E" w:rsidR="00567F79" w:rsidRPr="00050023" w:rsidRDefault="00081FDB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552658775"/>
                <w:placeholder>
                  <w:docPart w:val="8DC56F02B66B40358593A64E243C9CED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</w:t>
                </w:r>
              </w:sdtContent>
            </w:sdt>
            <w:r w:rsidR="002A0A12" w:rsidRPr="00050023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:rsidRPr="00050023" w14:paraId="497BE942" w14:textId="77777777" w:rsidTr="00B26C53">
        <w:trPr>
          <w:trHeight w:val="509"/>
        </w:trPr>
        <w:tc>
          <w:tcPr>
            <w:tcW w:w="4531" w:type="dxa"/>
          </w:tcPr>
          <w:p w14:paraId="3554F2D6" w14:textId="5FCEE50D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szCs w:val="24"/>
              </w:rPr>
              <w:t>Székhelye:</w:t>
            </w:r>
          </w:p>
        </w:tc>
        <w:tc>
          <w:tcPr>
            <w:tcW w:w="4531" w:type="dxa"/>
          </w:tcPr>
          <w:p w14:paraId="16F4D429" w14:textId="0D78C280" w:rsidR="00567F79" w:rsidRPr="00050023" w:rsidRDefault="00081FDB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698203254"/>
                <w:placeholder>
                  <w:docPart w:val="232DC8CB0DC14E5A97257F2B9B98AA8F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kattintsonide.</w:t>
                </w:r>
              </w:sdtContent>
            </w:sdt>
          </w:p>
        </w:tc>
      </w:tr>
      <w:tr w:rsidR="00567F79" w:rsidRPr="00050023" w14:paraId="5755A455" w14:textId="77777777" w:rsidTr="00B26C53">
        <w:trPr>
          <w:trHeight w:val="510"/>
        </w:trPr>
        <w:tc>
          <w:tcPr>
            <w:tcW w:w="4531" w:type="dxa"/>
          </w:tcPr>
          <w:p w14:paraId="31B063F1" w14:textId="7A553552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szCs w:val="24"/>
              </w:rPr>
              <w:t>Adószáma:</w:t>
            </w:r>
          </w:p>
        </w:tc>
        <w:tc>
          <w:tcPr>
            <w:tcW w:w="4531" w:type="dxa"/>
          </w:tcPr>
          <w:p w14:paraId="56F6DBA8" w14:textId="33378871" w:rsidR="00567F79" w:rsidRPr="00050023" w:rsidRDefault="00081FDB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49641452"/>
                <w:placeholder>
                  <w:docPart w:val="9B786DB4F53C4B6EA18E29E82B0E5C05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 w:rsidRPr="00050023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:rsidRPr="00050023" w14:paraId="5F44D817" w14:textId="77777777" w:rsidTr="00B26C53">
        <w:trPr>
          <w:trHeight w:val="509"/>
        </w:trPr>
        <w:tc>
          <w:tcPr>
            <w:tcW w:w="4531" w:type="dxa"/>
          </w:tcPr>
          <w:p w14:paraId="0B8E24BA" w14:textId="0F4B83EC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szCs w:val="24"/>
              </w:rPr>
              <w:t>Hivatalos képviselő neve:</w:t>
            </w:r>
          </w:p>
        </w:tc>
        <w:tc>
          <w:tcPr>
            <w:tcW w:w="4531" w:type="dxa"/>
          </w:tcPr>
          <w:p w14:paraId="6723B0DC" w14:textId="32C54A87" w:rsidR="00567F79" w:rsidRPr="00050023" w:rsidRDefault="00081FDB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150326898"/>
                <w:placeholder>
                  <w:docPart w:val="F6B88D6120A8484DAFF8ED1CFF94D762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 w:rsidRPr="00050023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:rsidRPr="00050023" w14:paraId="1873B8E9" w14:textId="77777777" w:rsidTr="00B26C53">
        <w:trPr>
          <w:trHeight w:val="510"/>
        </w:trPr>
        <w:tc>
          <w:tcPr>
            <w:tcW w:w="4531" w:type="dxa"/>
          </w:tcPr>
          <w:p w14:paraId="6F22C0F8" w14:textId="523D5EFE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szCs w:val="24"/>
              </w:rPr>
              <w:t>Képviseleti joga:</w:t>
            </w:r>
          </w:p>
        </w:tc>
        <w:tc>
          <w:tcPr>
            <w:tcW w:w="4531" w:type="dxa"/>
          </w:tcPr>
          <w:p w14:paraId="2351E966" w14:textId="12B0DE58" w:rsidR="00567F79" w:rsidRPr="00050023" w:rsidRDefault="00081FDB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676526500"/>
                <w:placeholder>
                  <w:docPart w:val="20009C311ABB406B89E5B5D9B3C04C70"/>
                </w:placeholder>
                <w:showingPlcHdr/>
              </w:sdtPr>
              <w:sdtEndPr/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 w:rsidRPr="00050023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32A55852" w14:textId="6F1AF437" w:rsidR="00FB6896" w:rsidRPr="00FB6896" w:rsidRDefault="00893E9C" w:rsidP="00FB6896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050023">
        <w:rPr>
          <w:rFonts w:cs="Times New Roman"/>
          <w:szCs w:val="24"/>
        </w:rPr>
        <w:t xml:space="preserve"> </w:t>
      </w:r>
    </w:p>
    <w:p w14:paraId="0C39FE1C" w14:textId="77777777" w:rsidR="00FB6896" w:rsidRDefault="00FB6896" w:rsidP="00FB6896">
      <w:pPr>
        <w:tabs>
          <w:tab w:val="left" w:leader="dot" w:pos="4111"/>
          <w:tab w:val="right" w:pos="9070"/>
        </w:tabs>
        <w:rPr>
          <w:rFonts w:cs="Times New Roman"/>
          <w:b/>
          <w:szCs w:val="24"/>
        </w:rPr>
      </w:pPr>
      <w:r w:rsidRPr="00FB6896">
        <w:rPr>
          <w:rFonts w:cs="Times New Roman"/>
          <w:b/>
          <w:szCs w:val="24"/>
        </w:rPr>
        <w:t>képviselője az alábbi nyilatkozatokat teszem:</w:t>
      </w:r>
    </w:p>
    <w:p w14:paraId="6CC55453" w14:textId="77777777" w:rsidR="00C41E83" w:rsidRPr="00FB6896" w:rsidRDefault="00C41E83" w:rsidP="00FB6896">
      <w:pPr>
        <w:tabs>
          <w:tab w:val="left" w:leader="dot" w:pos="4111"/>
          <w:tab w:val="right" w:pos="9070"/>
        </w:tabs>
        <w:rPr>
          <w:rFonts w:cs="Times New Roman"/>
          <w:b/>
          <w:szCs w:val="24"/>
        </w:rPr>
      </w:pPr>
    </w:p>
    <w:p w14:paraId="27D6341E" w14:textId="2F405DE9" w:rsidR="00FB6896" w:rsidRDefault="00FB6896" w:rsidP="00FB6896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  <w:r w:rsidRPr="00FB6896">
        <w:rPr>
          <w:rFonts w:cs="Times New Roman"/>
          <w:bCs/>
          <w:szCs w:val="24"/>
        </w:rPr>
        <w:t xml:space="preserve">Kijelentem, hogy a támogatási </w:t>
      </w:r>
      <w:r w:rsidR="008D2F9F">
        <w:rPr>
          <w:rFonts w:cs="Times New Roman"/>
          <w:bCs/>
          <w:szCs w:val="24"/>
        </w:rPr>
        <w:t>kérelemben</w:t>
      </w:r>
      <w:r w:rsidR="007C7044">
        <w:rPr>
          <w:rFonts w:cs="Times New Roman"/>
          <w:bCs/>
          <w:szCs w:val="24"/>
        </w:rPr>
        <w:t xml:space="preserve"> </w:t>
      </w:r>
      <w:r w:rsidRPr="00FB6896">
        <w:rPr>
          <w:rFonts w:cs="Times New Roman"/>
          <w:bCs/>
          <w:szCs w:val="24"/>
        </w:rPr>
        <w:t>foglalt adatok, információk és dokumentumok teljes körűek, valósak és hitelesek.</w:t>
      </w:r>
    </w:p>
    <w:p w14:paraId="1D37BF8C" w14:textId="77777777" w:rsidR="00420F4A" w:rsidRDefault="00420F4A" w:rsidP="00FB6896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6347071F" w14:textId="0A29F3CB" w:rsidR="006723C9" w:rsidRPr="006723C9" w:rsidRDefault="006723C9" w:rsidP="006723C9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  <w:r w:rsidRPr="006723C9">
        <w:rPr>
          <w:rFonts w:cs="Times New Roman"/>
          <w:bCs/>
          <w:szCs w:val="24"/>
        </w:rPr>
        <w:t>Kijelentem, hogy a projekt megvalósítása során a hatályos jogszabályokban, rendeletekben, megfogalmazott Csalás, Összeférhetetlenség és Kettős finanszírozás</w:t>
      </w:r>
      <w:r w:rsidR="00AC688A">
        <w:rPr>
          <w:rFonts w:cs="Times New Roman"/>
          <w:bCs/>
          <w:szCs w:val="24"/>
        </w:rPr>
        <w:t xml:space="preserve"> elkerülésére vonatkozó és</w:t>
      </w:r>
      <w:r w:rsidRPr="006723C9">
        <w:rPr>
          <w:rFonts w:cs="Times New Roman"/>
          <w:bCs/>
          <w:szCs w:val="24"/>
        </w:rPr>
        <w:t xml:space="preserve"> Korrupció ellenes intézkedéseket </w:t>
      </w:r>
      <w:r w:rsidR="008028E5">
        <w:rPr>
          <w:rFonts w:cs="Times New Roman"/>
          <w:bCs/>
          <w:szCs w:val="24"/>
        </w:rPr>
        <w:t>meg</w:t>
      </w:r>
      <w:r w:rsidRPr="006723C9">
        <w:rPr>
          <w:rFonts w:cs="Times New Roman"/>
          <w:bCs/>
          <w:szCs w:val="24"/>
        </w:rPr>
        <w:t xml:space="preserve">tartom, az </w:t>
      </w:r>
      <w:r w:rsidR="00B84AF3">
        <w:rPr>
          <w:rFonts w:cs="Times New Roman"/>
          <w:bCs/>
          <w:szCs w:val="24"/>
        </w:rPr>
        <w:t>„</w:t>
      </w:r>
      <w:r w:rsidRPr="006723C9">
        <w:rPr>
          <w:rFonts w:cs="Times New Roman"/>
          <w:bCs/>
          <w:szCs w:val="24"/>
        </w:rPr>
        <w:t>Iránymutatás az összeférhetetlenségek költségvetési rendelet szerinti elkerüléséről és kezeléséről</w:t>
      </w:r>
      <w:r w:rsidR="00B84AF3">
        <w:rPr>
          <w:rFonts w:cs="Times New Roman"/>
          <w:bCs/>
          <w:szCs w:val="24"/>
        </w:rPr>
        <w:t>”</w:t>
      </w:r>
      <w:r w:rsidRPr="006723C9">
        <w:rPr>
          <w:rFonts w:cs="Times New Roman"/>
          <w:bCs/>
          <w:szCs w:val="24"/>
        </w:rPr>
        <w:t xml:space="preserve"> szóló (2021/C 121/01) bizottsági közlemény alapján</w:t>
      </w:r>
      <w:r w:rsidR="00AC688A">
        <w:rPr>
          <w:rFonts w:cs="Times New Roman"/>
          <w:bCs/>
          <w:szCs w:val="24"/>
        </w:rPr>
        <w:t>,</w:t>
      </w:r>
      <w:r w:rsidRPr="006723C9">
        <w:rPr>
          <w:rFonts w:cs="Times New Roman"/>
          <w:bCs/>
          <w:szCs w:val="24"/>
        </w:rPr>
        <w:t xml:space="preserve"> minden eljárásrendi cselekmény kapcsán megfelelő intézkedéseket hozok az összeférhetetlenség</w:t>
      </w:r>
      <w:r w:rsidR="00AC688A">
        <w:rPr>
          <w:rFonts w:cs="Times New Roman"/>
          <w:bCs/>
          <w:szCs w:val="24"/>
        </w:rPr>
        <w:t>, a csalás, a kettős finanszírozás</w:t>
      </w:r>
      <w:r w:rsidR="00B84AF3">
        <w:rPr>
          <w:rFonts w:cs="Times New Roman"/>
          <w:bCs/>
          <w:szCs w:val="24"/>
        </w:rPr>
        <w:t xml:space="preserve"> elkerülése</w:t>
      </w:r>
      <w:r w:rsidRPr="006723C9">
        <w:rPr>
          <w:rFonts w:cs="Times New Roman"/>
          <w:bCs/>
          <w:szCs w:val="24"/>
        </w:rPr>
        <w:t xml:space="preserve"> érdekében</w:t>
      </w:r>
    </w:p>
    <w:p w14:paraId="12B7E1F9" w14:textId="03EAD702" w:rsidR="00420F4A" w:rsidRDefault="00E80023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  <w:r w:rsidRPr="00E80023">
        <w:rPr>
          <w:rFonts w:cs="Times New Roman"/>
          <w:bCs/>
          <w:szCs w:val="24"/>
        </w:rPr>
        <w:br/>
      </w:r>
    </w:p>
    <w:p w14:paraId="418EB491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08365026" w14:textId="77777777" w:rsidR="00D83E63" w:rsidRDefault="00D83E63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679B9B46" w14:textId="77777777" w:rsidR="00D83E63" w:rsidRDefault="00D83E63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4D1C8870" w14:textId="77777777" w:rsidR="00D83E63" w:rsidRDefault="00D83E63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3B0A556F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39968262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5B6CF0CF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47938D78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6070EC82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702BC100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38946905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6A2D836C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77979871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Kijelentem, hogy személyemmel, illetve a pályázóként megjelölt szervezettel szemben a közpénzekből nyújtott támogatások átláthatóságáról szóló 2007. évi CLXXXI. törvény</w:t>
      </w:r>
    </w:p>
    <w:p w14:paraId="0DC02BFA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a) 6. § (1) bekezdése szerinti összeférhetetlenség</w:t>
      </w:r>
    </w:p>
    <w:p w14:paraId="2063D24A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[] nem áll fenn</w:t>
      </w:r>
    </w:p>
    <w:p w14:paraId="30872AC3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[] fennáll a(z)... pont alapján</w:t>
      </w:r>
    </w:p>
    <w:p w14:paraId="4C80586D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3) 8. § (1) bekezdése szerinti érintettség</w:t>
      </w:r>
    </w:p>
    <w:p w14:paraId="72CD226A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[] nem áll fenn</w:t>
      </w:r>
    </w:p>
    <w:p w14:paraId="42AE2E06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[] fennáll a(z)... pont alapján</w:t>
      </w:r>
    </w:p>
    <w:p w14:paraId="2F287D37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Az összeférhetetlenség vagy az érintettség alapjául szolgáló körülmény leírása:</w:t>
      </w:r>
    </w:p>
    <w:p w14:paraId="3F586313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 xml:space="preserve"> ..................................................................................................................................................................</w:t>
      </w:r>
    </w:p>
    <w:p w14:paraId="3CDD9D4E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4EF2D800" w14:textId="77777777" w:rsidR="005D6EE2" w:rsidRDefault="005D6EE2" w:rsidP="0084604D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234AAFA9" w14:textId="067A730A" w:rsidR="00057637" w:rsidRDefault="005D6EE2" w:rsidP="0084604D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Kijelentem, hogy a jövőben a </w:t>
      </w:r>
      <w:r w:rsidRPr="005D6EE2">
        <w:rPr>
          <w:rFonts w:cs="Times New Roman"/>
          <w:szCs w:val="24"/>
        </w:rPr>
        <w:t xml:space="preserve">fenti </w:t>
      </w:r>
      <w:r>
        <w:rPr>
          <w:rFonts w:cs="Times New Roman"/>
          <w:szCs w:val="24"/>
        </w:rPr>
        <w:t>elnevezésű Felhíváshoz kapcsolódó</w:t>
      </w:r>
      <w:r w:rsidRPr="005D6EE2">
        <w:rPr>
          <w:rFonts w:cs="Times New Roman"/>
          <w:szCs w:val="24"/>
        </w:rPr>
        <w:t xml:space="preserve"> projekt megvalósítás</w:t>
      </w:r>
      <w:r w:rsidR="00550B45">
        <w:rPr>
          <w:rFonts w:cs="Times New Roman"/>
          <w:szCs w:val="24"/>
        </w:rPr>
        <w:t>a során</w:t>
      </w:r>
      <w:r w:rsidRPr="005D6EE2">
        <w:rPr>
          <w:rFonts w:cs="Times New Roman"/>
          <w:szCs w:val="24"/>
        </w:rPr>
        <w:t xml:space="preserve"> a számlaösszesítőben</w:t>
      </w:r>
      <w:r w:rsidR="00DD5245">
        <w:rPr>
          <w:rFonts w:cs="Times New Roman"/>
          <w:szCs w:val="24"/>
        </w:rPr>
        <w:t>/főkönyvi kivonatban</w:t>
      </w:r>
      <w:r w:rsidRPr="005D6EE2">
        <w:rPr>
          <w:rFonts w:cs="Times New Roman"/>
          <w:szCs w:val="24"/>
        </w:rPr>
        <w:t xml:space="preserve"> szereplő tételek esetében, a beszerzéshez kapcsolódóan sem EU-s, sem</w:t>
      </w:r>
      <w:r w:rsidR="002E6439">
        <w:rPr>
          <w:rFonts w:cs="Times New Roman"/>
          <w:szCs w:val="24"/>
        </w:rPr>
        <w:t xml:space="preserve"> más</w:t>
      </w:r>
      <w:r w:rsidRPr="005D6EE2">
        <w:rPr>
          <w:rFonts w:cs="Times New Roman"/>
          <w:szCs w:val="24"/>
        </w:rPr>
        <w:t xml:space="preserve"> hazai támogatás </w:t>
      </w:r>
      <w:r w:rsidR="002E6439">
        <w:rPr>
          <w:rFonts w:cs="Times New Roman"/>
          <w:szCs w:val="24"/>
        </w:rPr>
        <w:t>nem fog kapcsolódni, a kettős-finanszírozást kerülni fogjuk.</w:t>
      </w:r>
    </w:p>
    <w:p w14:paraId="6672F756" w14:textId="77777777" w:rsidR="00F75F54" w:rsidRDefault="00F75F54" w:rsidP="00564DBF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2C98F4CA" w14:textId="389B8BAD" w:rsidR="002E6439" w:rsidRDefault="00564DBF" w:rsidP="00564DBF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Kijelentem, hogy</w:t>
      </w:r>
      <w:r w:rsidR="00F75F54">
        <w:rPr>
          <w:rFonts w:cs="Times New Roman"/>
          <w:szCs w:val="24"/>
        </w:rPr>
        <w:t xml:space="preserve"> </w:t>
      </w:r>
      <w:r w:rsidR="00C97635">
        <w:rPr>
          <w:rFonts w:cs="Times New Roman"/>
          <w:szCs w:val="24"/>
        </w:rPr>
        <w:t>a pályázóként megjelölt szervezet</w:t>
      </w:r>
      <w:r w:rsidR="00550B45">
        <w:rPr>
          <w:rFonts w:cs="Times New Roman"/>
          <w:szCs w:val="24"/>
        </w:rPr>
        <w:t xml:space="preserve"> elkötelezett a csalás és korrupció elleni küzdelem mellett, és</w:t>
      </w:r>
      <w:r w:rsidR="00C97635">
        <w:rPr>
          <w:rFonts w:cs="Times New Roman"/>
          <w:szCs w:val="24"/>
        </w:rPr>
        <w:t xml:space="preserve"> a zéró</w:t>
      </w:r>
      <w:r w:rsidRPr="00564DBF">
        <w:rPr>
          <w:rFonts w:cs="Times New Roman"/>
          <w:szCs w:val="24"/>
        </w:rPr>
        <w:t xml:space="preserve"> tolerancia elvét alkalmazza</w:t>
      </w:r>
      <w:r w:rsidR="00C97635">
        <w:rPr>
          <w:rFonts w:cs="Times New Roman"/>
          <w:szCs w:val="24"/>
        </w:rPr>
        <w:t xml:space="preserve"> </w:t>
      </w:r>
      <w:r w:rsidRPr="00564DBF">
        <w:rPr>
          <w:rFonts w:cs="Times New Roman"/>
          <w:szCs w:val="24"/>
        </w:rPr>
        <w:t xml:space="preserve">a </w:t>
      </w:r>
      <w:r w:rsidR="00550B45">
        <w:rPr>
          <w:rFonts w:cs="Times New Roman"/>
          <w:szCs w:val="24"/>
        </w:rPr>
        <w:t>visszaélésekkel szemben</w:t>
      </w:r>
      <w:r w:rsidR="00E1406B">
        <w:rPr>
          <w:rFonts w:cs="Times New Roman"/>
          <w:szCs w:val="24"/>
        </w:rPr>
        <w:t>.</w:t>
      </w:r>
      <w:r w:rsidRPr="00564DBF">
        <w:rPr>
          <w:rFonts w:cs="Times New Roman"/>
          <w:szCs w:val="24"/>
        </w:rPr>
        <w:t xml:space="preserve"> </w:t>
      </w:r>
      <w:r w:rsidR="00E1406B">
        <w:rPr>
          <w:rFonts w:cs="Times New Roman"/>
          <w:szCs w:val="24"/>
        </w:rPr>
        <w:t>O</w:t>
      </w:r>
      <w:r w:rsidRPr="00564DBF">
        <w:rPr>
          <w:rFonts w:cs="Times New Roman"/>
          <w:szCs w:val="24"/>
        </w:rPr>
        <w:t xml:space="preserve">lyan szilárd kontrollrendszerrel rendelkezik, </w:t>
      </w:r>
      <w:r w:rsidR="009971DF">
        <w:rPr>
          <w:rFonts w:cs="Times New Roman"/>
          <w:szCs w:val="24"/>
        </w:rPr>
        <w:t xml:space="preserve">mely alkalmas a visszaélések </w:t>
      </w:r>
      <w:r w:rsidRPr="00564DBF">
        <w:rPr>
          <w:rFonts w:cs="Times New Roman"/>
          <w:szCs w:val="24"/>
        </w:rPr>
        <w:t xml:space="preserve">megelőzésére, és </w:t>
      </w:r>
      <w:r w:rsidR="00AC688A">
        <w:rPr>
          <w:rFonts w:cs="Times New Roman"/>
          <w:szCs w:val="24"/>
        </w:rPr>
        <w:t xml:space="preserve">- </w:t>
      </w:r>
      <w:r w:rsidRPr="00564DBF">
        <w:rPr>
          <w:rFonts w:cs="Times New Roman"/>
          <w:szCs w:val="24"/>
        </w:rPr>
        <w:t>amennyire a</w:t>
      </w:r>
      <w:r w:rsidR="00C97635">
        <w:rPr>
          <w:rFonts w:cs="Times New Roman"/>
          <w:szCs w:val="24"/>
        </w:rPr>
        <w:t xml:space="preserve"> </w:t>
      </w:r>
      <w:r w:rsidRPr="00564DBF">
        <w:rPr>
          <w:rFonts w:cs="Times New Roman"/>
          <w:szCs w:val="24"/>
        </w:rPr>
        <w:t>gyakorlatban megvalósítható</w:t>
      </w:r>
      <w:r w:rsidR="00AC688A">
        <w:rPr>
          <w:rFonts w:cs="Times New Roman"/>
          <w:szCs w:val="24"/>
        </w:rPr>
        <w:t xml:space="preserve"> -</w:t>
      </w:r>
      <w:r w:rsidRPr="00564DBF">
        <w:rPr>
          <w:rFonts w:cs="Times New Roman"/>
          <w:szCs w:val="24"/>
        </w:rPr>
        <w:t xml:space="preserve">, feltárására, </w:t>
      </w:r>
      <w:r w:rsidR="009971DF">
        <w:rPr>
          <w:rFonts w:cs="Times New Roman"/>
          <w:szCs w:val="24"/>
        </w:rPr>
        <w:t xml:space="preserve">felderítésére, </w:t>
      </w:r>
      <w:r w:rsidRPr="00564DBF">
        <w:rPr>
          <w:rFonts w:cs="Times New Roman"/>
          <w:szCs w:val="24"/>
        </w:rPr>
        <w:t xml:space="preserve">valamint </w:t>
      </w:r>
      <w:r w:rsidR="006E44A0">
        <w:rPr>
          <w:rFonts w:cs="Times New Roman"/>
          <w:szCs w:val="24"/>
        </w:rPr>
        <w:t>az esetleges</w:t>
      </w:r>
      <w:r w:rsidR="00AC688A">
        <w:rPr>
          <w:rFonts w:cs="Times New Roman"/>
          <w:szCs w:val="24"/>
        </w:rPr>
        <w:t>en bekövetkező</w:t>
      </w:r>
      <w:r w:rsidR="006E44A0">
        <w:rPr>
          <w:rFonts w:cs="Times New Roman"/>
          <w:szCs w:val="24"/>
        </w:rPr>
        <w:t xml:space="preserve"> visszaélések jogsértő </w:t>
      </w:r>
      <w:r w:rsidRPr="00564DBF">
        <w:rPr>
          <w:rFonts w:cs="Times New Roman"/>
          <w:szCs w:val="24"/>
        </w:rPr>
        <w:t>hatásai</w:t>
      </w:r>
      <w:r w:rsidR="006E44A0">
        <w:rPr>
          <w:rFonts w:cs="Times New Roman"/>
          <w:szCs w:val="24"/>
        </w:rPr>
        <w:t>nak</w:t>
      </w:r>
      <w:r w:rsidRPr="00564DBF">
        <w:rPr>
          <w:rFonts w:cs="Times New Roman"/>
          <w:szCs w:val="24"/>
        </w:rPr>
        <w:t xml:space="preserve"> helyrehozására</w:t>
      </w:r>
      <w:r w:rsidR="008F6AC8">
        <w:rPr>
          <w:rFonts w:cs="Times New Roman"/>
          <w:szCs w:val="24"/>
        </w:rPr>
        <w:t>.</w:t>
      </w:r>
    </w:p>
    <w:p w14:paraId="58A720A4" w14:textId="77777777" w:rsidR="002E6439" w:rsidRPr="00057637" w:rsidRDefault="002E6439" w:rsidP="0084604D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1CE8852A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6EF8B791" w14:textId="5F9A225C" w:rsidR="00893E9C" w:rsidRPr="00050023" w:rsidRDefault="00893E9C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:rsidRPr="00050023" w14:paraId="589A0478" w14:textId="77777777" w:rsidTr="00585C00">
        <w:tc>
          <w:tcPr>
            <w:tcW w:w="4531" w:type="dxa"/>
          </w:tcPr>
          <w:p w14:paraId="7B135282" w14:textId="00739A2B" w:rsidR="00B26C53" w:rsidRPr="00050023" w:rsidRDefault="00081FDB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2F512F8D" w14:textId="6A21DC49" w:rsidR="00B26C53" w:rsidRPr="00050023" w:rsidRDefault="00081FDB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050023" w14:paraId="1D33E7F6" w14:textId="77777777" w:rsidTr="00585C00">
        <w:tc>
          <w:tcPr>
            <w:tcW w:w="4531" w:type="dxa"/>
          </w:tcPr>
          <w:p w14:paraId="27AA5E0A" w14:textId="63CE56FF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Hivatalos képviselő aláírása</w:t>
            </w:r>
          </w:p>
        </w:tc>
        <w:tc>
          <w:tcPr>
            <w:tcW w:w="4531" w:type="dxa"/>
          </w:tcPr>
          <w:p w14:paraId="4DE6756E" w14:textId="4390E766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PH</w:t>
            </w:r>
          </w:p>
        </w:tc>
      </w:tr>
    </w:tbl>
    <w:p w14:paraId="6B81E088" w14:textId="77777777" w:rsidR="000B06E9" w:rsidRPr="00050023" w:rsidRDefault="000B06E9" w:rsidP="005B504A">
      <w:pPr>
        <w:rPr>
          <w:rFonts w:cs="Times New Roman"/>
          <w:szCs w:val="24"/>
        </w:rPr>
      </w:pPr>
    </w:p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EndPr/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EndPr/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794764">
      <w:headerReference w:type="first" r:id="rId12"/>
      <w:type w:val="continuous"/>
      <w:pgSz w:w="11906" w:h="16838"/>
      <w:pgMar w:top="720" w:right="720" w:bottom="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2DCE" w14:textId="77777777" w:rsidR="007123EB" w:rsidRDefault="007123EB">
      <w:pPr>
        <w:spacing w:after="0" w:line="240" w:lineRule="auto"/>
      </w:pPr>
      <w:r>
        <w:separator/>
      </w:r>
    </w:p>
  </w:endnote>
  <w:endnote w:type="continuationSeparator" w:id="0">
    <w:p w14:paraId="4F4E426D" w14:textId="77777777" w:rsidR="007123EB" w:rsidRDefault="007123EB">
      <w:pPr>
        <w:spacing w:after="0" w:line="240" w:lineRule="auto"/>
      </w:pPr>
      <w:r>
        <w:continuationSeparator/>
      </w:r>
    </w:p>
  </w:endnote>
  <w:endnote w:type="continuationNotice" w:id="1">
    <w:p w14:paraId="1597FFF0" w14:textId="77777777" w:rsidR="007123EB" w:rsidRDefault="007123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52F2" w14:textId="77777777" w:rsidR="007123EB" w:rsidRDefault="007123EB">
      <w:pPr>
        <w:rPr>
          <w:sz w:val="12"/>
        </w:rPr>
      </w:pPr>
      <w:r>
        <w:separator/>
      </w:r>
    </w:p>
  </w:footnote>
  <w:footnote w:type="continuationSeparator" w:id="0">
    <w:p w14:paraId="23726770" w14:textId="77777777" w:rsidR="007123EB" w:rsidRDefault="007123EB">
      <w:pPr>
        <w:rPr>
          <w:sz w:val="12"/>
        </w:rPr>
      </w:pPr>
      <w:r>
        <w:continuationSeparator/>
      </w:r>
    </w:p>
  </w:footnote>
  <w:footnote w:type="continuationNotice" w:id="1">
    <w:p w14:paraId="7BA14A50" w14:textId="77777777" w:rsidR="007123EB" w:rsidRDefault="007123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0"/>
  </w:num>
  <w:num w:numId="2" w16cid:durableId="1169491083">
    <w:abstractNumId w:val="25"/>
  </w:num>
  <w:num w:numId="3" w16cid:durableId="193075488">
    <w:abstractNumId w:val="4"/>
  </w:num>
  <w:num w:numId="4" w16cid:durableId="1775860720">
    <w:abstractNumId w:val="31"/>
  </w:num>
  <w:num w:numId="5" w16cid:durableId="1217858159">
    <w:abstractNumId w:val="28"/>
  </w:num>
  <w:num w:numId="6" w16cid:durableId="1769423582">
    <w:abstractNumId w:val="32"/>
  </w:num>
  <w:num w:numId="7" w16cid:durableId="1412121431">
    <w:abstractNumId w:val="26"/>
  </w:num>
  <w:num w:numId="8" w16cid:durableId="51082697">
    <w:abstractNumId w:val="7"/>
  </w:num>
  <w:num w:numId="9" w16cid:durableId="1016804694">
    <w:abstractNumId w:val="13"/>
  </w:num>
  <w:num w:numId="10" w16cid:durableId="1256862678">
    <w:abstractNumId w:val="22"/>
  </w:num>
  <w:num w:numId="11" w16cid:durableId="1968125179">
    <w:abstractNumId w:val="11"/>
  </w:num>
  <w:num w:numId="12" w16cid:durableId="1470439161">
    <w:abstractNumId w:val="20"/>
  </w:num>
  <w:num w:numId="13" w16cid:durableId="1577474223">
    <w:abstractNumId w:val="12"/>
  </w:num>
  <w:num w:numId="14" w16cid:durableId="328798037">
    <w:abstractNumId w:val="23"/>
  </w:num>
  <w:num w:numId="15" w16cid:durableId="1415786172">
    <w:abstractNumId w:val="18"/>
  </w:num>
  <w:num w:numId="16" w16cid:durableId="1676034526">
    <w:abstractNumId w:val="16"/>
  </w:num>
  <w:num w:numId="17" w16cid:durableId="379063217">
    <w:abstractNumId w:val="15"/>
  </w:num>
  <w:num w:numId="18" w16cid:durableId="1570844219">
    <w:abstractNumId w:val="10"/>
  </w:num>
  <w:num w:numId="19" w16cid:durableId="1390036252">
    <w:abstractNumId w:val="21"/>
  </w:num>
  <w:num w:numId="20" w16cid:durableId="282271505">
    <w:abstractNumId w:val="19"/>
  </w:num>
  <w:num w:numId="21" w16cid:durableId="66851608">
    <w:abstractNumId w:val="6"/>
  </w:num>
  <w:num w:numId="22" w16cid:durableId="354188167">
    <w:abstractNumId w:val="29"/>
  </w:num>
  <w:num w:numId="23" w16cid:durableId="3663736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4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7"/>
  </w:num>
  <w:num w:numId="33" w16cid:durableId="2006932962">
    <w:abstractNumId w:val="27"/>
  </w:num>
  <w:num w:numId="34" w16cid:durableId="844323204">
    <w:abstractNumId w:val="3"/>
  </w:num>
  <w:num w:numId="35" w16cid:durableId="1189563806">
    <w:abstractNumId w:val="5"/>
  </w:num>
  <w:num w:numId="36" w16cid:durableId="897516199">
    <w:abstractNumId w:val="14"/>
  </w:num>
  <w:num w:numId="37" w16cid:durableId="1439906495">
    <w:abstractNumId w:val="8"/>
  </w:num>
  <w:num w:numId="38" w16cid:durableId="534001804">
    <w:abstractNumId w:val="9"/>
  </w:num>
  <w:num w:numId="39" w16cid:durableId="764228148">
    <w:abstractNumId w:val="2"/>
  </w:num>
  <w:num w:numId="40" w16cid:durableId="1919248522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Mwb8itUwfVHLVT4r//uW7T8a5FSkPY7NNXtuRgx+0B548mwivhahitEd2/Ii9uBOF1Qi64ruX3qMF/fUvZLSA==" w:salt="3CWqG4zlTPWbINbzZU9F4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413D"/>
    <w:rsid w:val="00035F27"/>
    <w:rsid w:val="00036CA6"/>
    <w:rsid w:val="00041E4A"/>
    <w:rsid w:val="00045749"/>
    <w:rsid w:val="00047B27"/>
    <w:rsid w:val="00050023"/>
    <w:rsid w:val="00052878"/>
    <w:rsid w:val="00057637"/>
    <w:rsid w:val="00065656"/>
    <w:rsid w:val="00066398"/>
    <w:rsid w:val="00081FDB"/>
    <w:rsid w:val="00082F38"/>
    <w:rsid w:val="00086AA1"/>
    <w:rsid w:val="00087F8D"/>
    <w:rsid w:val="00092F9A"/>
    <w:rsid w:val="000939EB"/>
    <w:rsid w:val="00096768"/>
    <w:rsid w:val="000A3473"/>
    <w:rsid w:val="000B06E9"/>
    <w:rsid w:val="000B18A1"/>
    <w:rsid w:val="000B3750"/>
    <w:rsid w:val="000B67B6"/>
    <w:rsid w:val="000C2BFD"/>
    <w:rsid w:val="000C386F"/>
    <w:rsid w:val="000C54A3"/>
    <w:rsid w:val="000D2C6B"/>
    <w:rsid w:val="000D3385"/>
    <w:rsid w:val="000D5475"/>
    <w:rsid w:val="000D61A3"/>
    <w:rsid w:val="000D67EA"/>
    <w:rsid w:val="000E29BB"/>
    <w:rsid w:val="000F54A9"/>
    <w:rsid w:val="000F6305"/>
    <w:rsid w:val="000F783D"/>
    <w:rsid w:val="001012B1"/>
    <w:rsid w:val="00106D68"/>
    <w:rsid w:val="00111D6D"/>
    <w:rsid w:val="00116821"/>
    <w:rsid w:val="0012311F"/>
    <w:rsid w:val="001256C7"/>
    <w:rsid w:val="00127D7F"/>
    <w:rsid w:val="00131850"/>
    <w:rsid w:val="00135435"/>
    <w:rsid w:val="00136868"/>
    <w:rsid w:val="00150440"/>
    <w:rsid w:val="0015285F"/>
    <w:rsid w:val="00152E1C"/>
    <w:rsid w:val="001617CF"/>
    <w:rsid w:val="001651CA"/>
    <w:rsid w:val="001755DB"/>
    <w:rsid w:val="00175C2F"/>
    <w:rsid w:val="00176C3B"/>
    <w:rsid w:val="0018003C"/>
    <w:rsid w:val="001821D8"/>
    <w:rsid w:val="00182D9D"/>
    <w:rsid w:val="0018359C"/>
    <w:rsid w:val="00186E0D"/>
    <w:rsid w:val="00190EB4"/>
    <w:rsid w:val="00192399"/>
    <w:rsid w:val="001A1229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E00C2"/>
    <w:rsid w:val="001E31A6"/>
    <w:rsid w:val="001E684E"/>
    <w:rsid w:val="001F060B"/>
    <w:rsid w:val="001F5074"/>
    <w:rsid w:val="00203002"/>
    <w:rsid w:val="00203C8A"/>
    <w:rsid w:val="002054F4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8276A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4017"/>
    <w:rsid w:val="002D4458"/>
    <w:rsid w:val="002E30E3"/>
    <w:rsid w:val="002E31D7"/>
    <w:rsid w:val="002E5561"/>
    <w:rsid w:val="002E6439"/>
    <w:rsid w:val="002F06AF"/>
    <w:rsid w:val="002F67C8"/>
    <w:rsid w:val="00302753"/>
    <w:rsid w:val="003037F4"/>
    <w:rsid w:val="003053A2"/>
    <w:rsid w:val="003101AD"/>
    <w:rsid w:val="00310D52"/>
    <w:rsid w:val="003121B4"/>
    <w:rsid w:val="00313507"/>
    <w:rsid w:val="00316AFF"/>
    <w:rsid w:val="003441B2"/>
    <w:rsid w:val="003477A6"/>
    <w:rsid w:val="00354860"/>
    <w:rsid w:val="00355FDD"/>
    <w:rsid w:val="00361872"/>
    <w:rsid w:val="00361B86"/>
    <w:rsid w:val="00364F2A"/>
    <w:rsid w:val="003730CF"/>
    <w:rsid w:val="00376399"/>
    <w:rsid w:val="003931C1"/>
    <w:rsid w:val="00393AEF"/>
    <w:rsid w:val="003960AC"/>
    <w:rsid w:val="003978FA"/>
    <w:rsid w:val="003A592D"/>
    <w:rsid w:val="003B5D8A"/>
    <w:rsid w:val="003B64C9"/>
    <w:rsid w:val="003B7902"/>
    <w:rsid w:val="003C1781"/>
    <w:rsid w:val="003C2610"/>
    <w:rsid w:val="003D20F8"/>
    <w:rsid w:val="003D36FE"/>
    <w:rsid w:val="003D4309"/>
    <w:rsid w:val="003D7190"/>
    <w:rsid w:val="003F0286"/>
    <w:rsid w:val="003F0CC4"/>
    <w:rsid w:val="003F2889"/>
    <w:rsid w:val="00400BE3"/>
    <w:rsid w:val="00401166"/>
    <w:rsid w:val="00402B7D"/>
    <w:rsid w:val="00403ECA"/>
    <w:rsid w:val="00403EFB"/>
    <w:rsid w:val="00404F2A"/>
    <w:rsid w:val="0042082A"/>
    <w:rsid w:val="00420F4A"/>
    <w:rsid w:val="0042755A"/>
    <w:rsid w:val="00431007"/>
    <w:rsid w:val="00432D77"/>
    <w:rsid w:val="004427D8"/>
    <w:rsid w:val="0044546F"/>
    <w:rsid w:val="00445F19"/>
    <w:rsid w:val="00446D84"/>
    <w:rsid w:val="00474F65"/>
    <w:rsid w:val="004776B3"/>
    <w:rsid w:val="0048258C"/>
    <w:rsid w:val="00483C44"/>
    <w:rsid w:val="004842AE"/>
    <w:rsid w:val="00484A65"/>
    <w:rsid w:val="004858F7"/>
    <w:rsid w:val="00485A1A"/>
    <w:rsid w:val="00486A8B"/>
    <w:rsid w:val="00492623"/>
    <w:rsid w:val="004A0540"/>
    <w:rsid w:val="004A05F1"/>
    <w:rsid w:val="004A218B"/>
    <w:rsid w:val="004A3EA1"/>
    <w:rsid w:val="004A512D"/>
    <w:rsid w:val="004B3B0D"/>
    <w:rsid w:val="004B7915"/>
    <w:rsid w:val="004C0609"/>
    <w:rsid w:val="004C1F26"/>
    <w:rsid w:val="004E3785"/>
    <w:rsid w:val="004E5650"/>
    <w:rsid w:val="004E6CE5"/>
    <w:rsid w:val="004F0749"/>
    <w:rsid w:val="004F2044"/>
    <w:rsid w:val="004F28A7"/>
    <w:rsid w:val="004F5746"/>
    <w:rsid w:val="00510F76"/>
    <w:rsid w:val="005156D6"/>
    <w:rsid w:val="00526FD4"/>
    <w:rsid w:val="00531758"/>
    <w:rsid w:val="0053232E"/>
    <w:rsid w:val="005367A8"/>
    <w:rsid w:val="00542BAD"/>
    <w:rsid w:val="00550B45"/>
    <w:rsid w:val="00551625"/>
    <w:rsid w:val="00553710"/>
    <w:rsid w:val="00557D43"/>
    <w:rsid w:val="00557DEE"/>
    <w:rsid w:val="005600F0"/>
    <w:rsid w:val="00563003"/>
    <w:rsid w:val="00564DBF"/>
    <w:rsid w:val="005665C8"/>
    <w:rsid w:val="00567F79"/>
    <w:rsid w:val="00572BBF"/>
    <w:rsid w:val="00575B9D"/>
    <w:rsid w:val="00582C08"/>
    <w:rsid w:val="00585C00"/>
    <w:rsid w:val="00586CC4"/>
    <w:rsid w:val="00586DA3"/>
    <w:rsid w:val="00594CB8"/>
    <w:rsid w:val="0059513E"/>
    <w:rsid w:val="00595D14"/>
    <w:rsid w:val="00596296"/>
    <w:rsid w:val="005B1703"/>
    <w:rsid w:val="005B504A"/>
    <w:rsid w:val="005B530F"/>
    <w:rsid w:val="005C308F"/>
    <w:rsid w:val="005D1180"/>
    <w:rsid w:val="005D38BD"/>
    <w:rsid w:val="005D6EE2"/>
    <w:rsid w:val="005E3472"/>
    <w:rsid w:val="005E3B82"/>
    <w:rsid w:val="005E43D4"/>
    <w:rsid w:val="005F1B08"/>
    <w:rsid w:val="00601056"/>
    <w:rsid w:val="006146BA"/>
    <w:rsid w:val="00623B4C"/>
    <w:rsid w:val="006276D4"/>
    <w:rsid w:val="00630AF6"/>
    <w:rsid w:val="00635711"/>
    <w:rsid w:val="006362E6"/>
    <w:rsid w:val="00655DA6"/>
    <w:rsid w:val="00657335"/>
    <w:rsid w:val="00660922"/>
    <w:rsid w:val="00661CC1"/>
    <w:rsid w:val="00665FDF"/>
    <w:rsid w:val="00667C2F"/>
    <w:rsid w:val="006723C9"/>
    <w:rsid w:val="0067487D"/>
    <w:rsid w:val="00676856"/>
    <w:rsid w:val="00677341"/>
    <w:rsid w:val="00682EEE"/>
    <w:rsid w:val="00683521"/>
    <w:rsid w:val="00686A5A"/>
    <w:rsid w:val="006942AF"/>
    <w:rsid w:val="006947BB"/>
    <w:rsid w:val="0069693D"/>
    <w:rsid w:val="006A290A"/>
    <w:rsid w:val="006A42AD"/>
    <w:rsid w:val="006A6C16"/>
    <w:rsid w:val="006A6C42"/>
    <w:rsid w:val="006B1A6D"/>
    <w:rsid w:val="006B348C"/>
    <w:rsid w:val="006C5F1A"/>
    <w:rsid w:val="006C6B73"/>
    <w:rsid w:val="006C6BBF"/>
    <w:rsid w:val="006D1C26"/>
    <w:rsid w:val="006D2115"/>
    <w:rsid w:val="006D45FB"/>
    <w:rsid w:val="006D70BC"/>
    <w:rsid w:val="006E34C1"/>
    <w:rsid w:val="006E44A0"/>
    <w:rsid w:val="006E567E"/>
    <w:rsid w:val="006F324D"/>
    <w:rsid w:val="006F4182"/>
    <w:rsid w:val="006F471B"/>
    <w:rsid w:val="00706B4A"/>
    <w:rsid w:val="007123EB"/>
    <w:rsid w:val="00714A0B"/>
    <w:rsid w:val="00714DCC"/>
    <w:rsid w:val="00724BFF"/>
    <w:rsid w:val="00724CF5"/>
    <w:rsid w:val="007250AB"/>
    <w:rsid w:val="00725A21"/>
    <w:rsid w:val="007260E1"/>
    <w:rsid w:val="00731AA3"/>
    <w:rsid w:val="00740795"/>
    <w:rsid w:val="007442EC"/>
    <w:rsid w:val="00744365"/>
    <w:rsid w:val="007608C6"/>
    <w:rsid w:val="00765E8A"/>
    <w:rsid w:val="007705EB"/>
    <w:rsid w:val="00770779"/>
    <w:rsid w:val="007805D5"/>
    <w:rsid w:val="00781690"/>
    <w:rsid w:val="00784087"/>
    <w:rsid w:val="00794764"/>
    <w:rsid w:val="00795EFD"/>
    <w:rsid w:val="007A3F05"/>
    <w:rsid w:val="007A3FFD"/>
    <w:rsid w:val="007B0722"/>
    <w:rsid w:val="007B139F"/>
    <w:rsid w:val="007C4361"/>
    <w:rsid w:val="007C43BD"/>
    <w:rsid w:val="007C6B98"/>
    <w:rsid w:val="007C7044"/>
    <w:rsid w:val="007D12C5"/>
    <w:rsid w:val="007D2461"/>
    <w:rsid w:val="007D61EB"/>
    <w:rsid w:val="007D7165"/>
    <w:rsid w:val="007F21D5"/>
    <w:rsid w:val="007F37DE"/>
    <w:rsid w:val="007F51B1"/>
    <w:rsid w:val="008028E5"/>
    <w:rsid w:val="00803404"/>
    <w:rsid w:val="00810002"/>
    <w:rsid w:val="00810A27"/>
    <w:rsid w:val="0081673A"/>
    <w:rsid w:val="00820E53"/>
    <w:rsid w:val="00831AFC"/>
    <w:rsid w:val="00831DC8"/>
    <w:rsid w:val="008331B8"/>
    <w:rsid w:val="0084604D"/>
    <w:rsid w:val="00846748"/>
    <w:rsid w:val="008534FF"/>
    <w:rsid w:val="008625FE"/>
    <w:rsid w:val="00862995"/>
    <w:rsid w:val="00867254"/>
    <w:rsid w:val="00867FF7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681E"/>
    <w:rsid w:val="008B108A"/>
    <w:rsid w:val="008B575D"/>
    <w:rsid w:val="008C6D60"/>
    <w:rsid w:val="008C779C"/>
    <w:rsid w:val="008D1BA8"/>
    <w:rsid w:val="008D2BAF"/>
    <w:rsid w:val="008D2F9F"/>
    <w:rsid w:val="008E61A3"/>
    <w:rsid w:val="008F1BEF"/>
    <w:rsid w:val="008F1E96"/>
    <w:rsid w:val="008F3829"/>
    <w:rsid w:val="008F6AC8"/>
    <w:rsid w:val="008F7BE8"/>
    <w:rsid w:val="009007CD"/>
    <w:rsid w:val="00913ACD"/>
    <w:rsid w:val="00916E2A"/>
    <w:rsid w:val="009263BB"/>
    <w:rsid w:val="009312DC"/>
    <w:rsid w:val="009314D7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971DF"/>
    <w:rsid w:val="009A2C35"/>
    <w:rsid w:val="009A5BF0"/>
    <w:rsid w:val="009B6796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260A"/>
    <w:rsid w:val="00A279A6"/>
    <w:rsid w:val="00A31611"/>
    <w:rsid w:val="00A373EE"/>
    <w:rsid w:val="00A46BE6"/>
    <w:rsid w:val="00A470AF"/>
    <w:rsid w:val="00A50D82"/>
    <w:rsid w:val="00A55F17"/>
    <w:rsid w:val="00A65651"/>
    <w:rsid w:val="00A735BB"/>
    <w:rsid w:val="00A77B9B"/>
    <w:rsid w:val="00A87BDA"/>
    <w:rsid w:val="00AB0E3E"/>
    <w:rsid w:val="00AC688A"/>
    <w:rsid w:val="00AD0339"/>
    <w:rsid w:val="00AD04C3"/>
    <w:rsid w:val="00AD0A96"/>
    <w:rsid w:val="00AD6511"/>
    <w:rsid w:val="00AE17F7"/>
    <w:rsid w:val="00AE1986"/>
    <w:rsid w:val="00AE5409"/>
    <w:rsid w:val="00AF05D7"/>
    <w:rsid w:val="00AF163A"/>
    <w:rsid w:val="00AF24B9"/>
    <w:rsid w:val="00AF6F65"/>
    <w:rsid w:val="00B02FDD"/>
    <w:rsid w:val="00B07F2B"/>
    <w:rsid w:val="00B13193"/>
    <w:rsid w:val="00B20DCF"/>
    <w:rsid w:val="00B26C53"/>
    <w:rsid w:val="00B30AE3"/>
    <w:rsid w:val="00B34DC3"/>
    <w:rsid w:val="00B37A12"/>
    <w:rsid w:val="00B50387"/>
    <w:rsid w:val="00B516F7"/>
    <w:rsid w:val="00B561BE"/>
    <w:rsid w:val="00B60EBA"/>
    <w:rsid w:val="00B61093"/>
    <w:rsid w:val="00B7408B"/>
    <w:rsid w:val="00B82737"/>
    <w:rsid w:val="00B84AF3"/>
    <w:rsid w:val="00B84DBA"/>
    <w:rsid w:val="00B90263"/>
    <w:rsid w:val="00B92059"/>
    <w:rsid w:val="00B9244C"/>
    <w:rsid w:val="00BA1FBB"/>
    <w:rsid w:val="00BA2740"/>
    <w:rsid w:val="00BB0EB0"/>
    <w:rsid w:val="00BB347A"/>
    <w:rsid w:val="00BB3B0B"/>
    <w:rsid w:val="00BB4C94"/>
    <w:rsid w:val="00BC14A1"/>
    <w:rsid w:val="00BC3546"/>
    <w:rsid w:val="00BE17B4"/>
    <w:rsid w:val="00BE582B"/>
    <w:rsid w:val="00BE6A12"/>
    <w:rsid w:val="00BE76D9"/>
    <w:rsid w:val="00BF63E9"/>
    <w:rsid w:val="00C00B4E"/>
    <w:rsid w:val="00C03351"/>
    <w:rsid w:val="00C05D75"/>
    <w:rsid w:val="00C169AF"/>
    <w:rsid w:val="00C16D53"/>
    <w:rsid w:val="00C228B9"/>
    <w:rsid w:val="00C278FB"/>
    <w:rsid w:val="00C3512E"/>
    <w:rsid w:val="00C41E83"/>
    <w:rsid w:val="00C4505F"/>
    <w:rsid w:val="00C512E7"/>
    <w:rsid w:val="00C51F31"/>
    <w:rsid w:val="00C53BE3"/>
    <w:rsid w:val="00C57E42"/>
    <w:rsid w:val="00C625EC"/>
    <w:rsid w:val="00C62998"/>
    <w:rsid w:val="00C62A20"/>
    <w:rsid w:val="00C6363A"/>
    <w:rsid w:val="00C64B86"/>
    <w:rsid w:val="00C65B68"/>
    <w:rsid w:val="00C922B0"/>
    <w:rsid w:val="00C939C2"/>
    <w:rsid w:val="00C97635"/>
    <w:rsid w:val="00CA2367"/>
    <w:rsid w:val="00CA2D08"/>
    <w:rsid w:val="00CA2D51"/>
    <w:rsid w:val="00CA3674"/>
    <w:rsid w:val="00CA46BA"/>
    <w:rsid w:val="00CB642D"/>
    <w:rsid w:val="00CC0449"/>
    <w:rsid w:val="00CC07CA"/>
    <w:rsid w:val="00CC2703"/>
    <w:rsid w:val="00CC5BFF"/>
    <w:rsid w:val="00CD0A3E"/>
    <w:rsid w:val="00CD158D"/>
    <w:rsid w:val="00CD3266"/>
    <w:rsid w:val="00CD5BB0"/>
    <w:rsid w:val="00CF02E4"/>
    <w:rsid w:val="00CF4E5B"/>
    <w:rsid w:val="00D014DB"/>
    <w:rsid w:val="00D05A03"/>
    <w:rsid w:val="00D10A9C"/>
    <w:rsid w:val="00D20F1B"/>
    <w:rsid w:val="00D23996"/>
    <w:rsid w:val="00D3425C"/>
    <w:rsid w:val="00D402C2"/>
    <w:rsid w:val="00D4063B"/>
    <w:rsid w:val="00D433BE"/>
    <w:rsid w:val="00D67B77"/>
    <w:rsid w:val="00D83E63"/>
    <w:rsid w:val="00D84BFD"/>
    <w:rsid w:val="00D85109"/>
    <w:rsid w:val="00D919AC"/>
    <w:rsid w:val="00D93DD1"/>
    <w:rsid w:val="00D9535A"/>
    <w:rsid w:val="00D979EE"/>
    <w:rsid w:val="00DA025E"/>
    <w:rsid w:val="00DB309C"/>
    <w:rsid w:val="00DC448B"/>
    <w:rsid w:val="00DC6DAA"/>
    <w:rsid w:val="00DD0F71"/>
    <w:rsid w:val="00DD20DA"/>
    <w:rsid w:val="00DD28A2"/>
    <w:rsid w:val="00DD5245"/>
    <w:rsid w:val="00DD7E76"/>
    <w:rsid w:val="00DE052B"/>
    <w:rsid w:val="00DE55E3"/>
    <w:rsid w:val="00DE6EC9"/>
    <w:rsid w:val="00DE77E4"/>
    <w:rsid w:val="00E00925"/>
    <w:rsid w:val="00E0162C"/>
    <w:rsid w:val="00E04C1B"/>
    <w:rsid w:val="00E077BE"/>
    <w:rsid w:val="00E1406B"/>
    <w:rsid w:val="00E212E8"/>
    <w:rsid w:val="00E23123"/>
    <w:rsid w:val="00E3201D"/>
    <w:rsid w:val="00E463A1"/>
    <w:rsid w:val="00E5080A"/>
    <w:rsid w:val="00E51347"/>
    <w:rsid w:val="00E53AC0"/>
    <w:rsid w:val="00E576D0"/>
    <w:rsid w:val="00E61F90"/>
    <w:rsid w:val="00E620FF"/>
    <w:rsid w:val="00E641C7"/>
    <w:rsid w:val="00E74948"/>
    <w:rsid w:val="00E76336"/>
    <w:rsid w:val="00E80023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F159F2"/>
    <w:rsid w:val="00F170C6"/>
    <w:rsid w:val="00F2615F"/>
    <w:rsid w:val="00F3341D"/>
    <w:rsid w:val="00F40004"/>
    <w:rsid w:val="00F51250"/>
    <w:rsid w:val="00F51A69"/>
    <w:rsid w:val="00F579A3"/>
    <w:rsid w:val="00F66044"/>
    <w:rsid w:val="00F75F54"/>
    <w:rsid w:val="00F77DFD"/>
    <w:rsid w:val="00F816ED"/>
    <w:rsid w:val="00F8648F"/>
    <w:rsid w:val="00F91BE7"/>
    <w:rsid w:val="00F9339F"/>
    <w:rsid w:val="00F93807"/>
    <w:rsid w:val="00FA013A"/>
    <w:rsid w:val="00FA054B"/>
    <w:rsid w:val="00FA5BF7"/>
    <w:rsid w:val="00FB038C"/>
    <w:rsid w:val="00FB0BA8"/>
    <w:rsid w:val="00FB14B7"/>
    <w:rsid w:val="00FB1D3E"/>
    <w:rsid w:val="00FB2813"/>
    <w:rsid w:val="00FB6896"/>
    <w:rsid w:val="00FB6C15"/>
    <w:rsid w:val="00FC6B42"/>
    <w:rsid w:val="00FD0468"/>
    <w:rsid w:val="00FD2978"/>
    <w:rsid w:val="00FD488C"/>
    <w:rsid w:val="00FD68A5"/>
    <w:rsid w:val="00FE1BDF"/>
    <w:rsid w:val="00FE2C30"/>
    <w:rsid w:val="00FE2C75"/>
    <w:rsid w:val="00FE5307"/>
    <w:rsid w:val="00FF3CF5"/>
    <w:rsid w:val="00FF4309"/>
    <w:rsid w:val="00FF565B"/>
    <w:rsid w:val="00FF7394"/>
    <w:rsid w:val="01C3ED05"/>
    <w:rsid w:val="191E08B3"/>
    <w:rsid w:val="7A4A8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099EE31C-A201-49EF-AAA5-CEF1C891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List Paragraph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56F02B66B40358593A64E243C9C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FEAD1-5962-40E5-A5B6-8877907908E1}"/>
      </w:docPartPr>
      <w:docPartBody>
        <w:p w:rsidR="005C5F40" w:rsidRDefault="006C6B73" w:rsidP="006C6B73">
          <w:pPr>
            <w:pStyle w:val="8DC56F02B66B40358593A64E243C9CED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ide</w:t>
          </w:r>
        </w:p>
      </w:docPartBody>
    </w:docPart>
    <w:docPart>
      <w:docPartPr>
        <w:name w:val="232DC8CB0DC14E5A97257F2B9B98AA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1D5D29-9EDB-40F9-B8DD-50A2151A675B}"/>
      </w:docPartPr>
      <w:docPartBody>
        <w:p w:rsidR="005C5F40" w:rsidRDefault="006C6B73" w:rsidP="006C6B73">
          <w:pPr>
            <w:pStyle w:val="232DC8CB0DC14E5A97257F2B9B98AA8F3"/>
          </w:pPr>
          <w:r w:rsidRPr="00391A37">
            <w:rPr>
              <w:rStyle w:val="Helyrzszveg"/>
            </w:rPr>
            <w:t>Szöveg beírásához kattintsonide.</w:t>
          </w:r>
        </w:p>
      </w:docPartBody>
    </w:docPart>
    <w:docPart>
      <w:docPartPr>
        <w:name w:val="9B786DB4F53C4B6EA18E29E82B0E5C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51FDD9-B140-4C34-85E1-B364258A8020}"/>
      </w:docPartPr>
      <w:docPartBody>
        <w:p w:rsidR="005C5F40" w:rsidRDefault="006C6B73" w:rsidP="006C6B73">
          <w:pPr>
            <w:pStyle w:val="9B786DB4F53C4B6EA18E29E82B0E5C05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6B88D6120A8484DAFF8ED1CFF94D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E9D120-9F72-43D2-9BD0-200A239C379C}"/>
      </w:docPartPr>
      <w:docPartBody>
        <w:p w:rsidR="005C5F40" w:rsidRDefault="006C6B73" w:rsidP="006C6B73">
          <w:pPr>
            <w:pStyle w:val="F6B88D6120A8484DAFF8ED1CFF94D762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20009C311ABB406B89E5B5D9B3C04C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9C9002-E6E6-47D2-8680-0083B8F9F6B5}"/>
      </w:docPartPr>
      <w:docPartBody>
        <w:p w:rsidR="005C5F40" w:rsidRDefault="006C6B73" w:rsidP="006C6B73">
          <w:pPr>
            <w:pStyle w:val="20009C311ABB406B89E5B5D9B3C04C703"/>
          </w:pPr>
          <w:r w:rsidRPr="00391A37">
            <w:rPr>
              <w:rStyle w:val="Helyrzszveg"/>
            </w:rPr>
            <w:t>Szöveg beírásához kattints</w:t>
          </w:r>
          <w:r>
            <w:rPr>
              <w:rStyle w:val="Helyrzszveg"/>
            </w:rPr>
            <w:t>on</w:t>
          </w:r>
          <w:r w:rsidRPr="00391A37">
            <w:rPr>
              <w:rStyle w:val="Helyrzszveg"/>
            </w:rPr>
            <w:t xml:space="preserve"> ide.</w:t>
          </w:r>
        </w:p>
      </w:docPartBody>
    </w:docPart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031D5"/>
    <w:rsid w:val="0003413D"/>
    <w:rsid w:val="0012311F"/>
    <w:rsid w:val="001256C7"/>
    <w:rsid w:val="001E31A6"/>
    <w:rsid w:val="002054F4"/>
    <w:rsid w:val="003477A6"/>
    <w:rsid w:val="00372E24"/>
    <w:rsid w:val="00404AA3"/>
    <w:rsid w:val="00474C53"/>
    <w:rsid w:val="004C1283"/>
    <w:rsid w:val="00531758"/>
    <w:rsid w:val="00553710"/>
    <w:rsid w:val="005C5F40"/>
    <w:rsid w:val="00682EEE"/>
    <w:rsid w:val="006C6B73"/>
    <w:rsid w:val="00724BFF"/>
    <w:rsid w:val="007B0722"/>
    <w:rsid w:val="00874676"/>
    <w:rsid w:val="00942C42"/>
    <w:rsid w:val="00963A1C"/>
    <w:rsid w:val="00C73430"/>
    <w:rsid w:val="00E3201D"/>
    <w:rsid w:val="00E5550A"/>
    <w:rsid w:val="00ED7AD7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C6B73"/>
    <w:rPr>
      <w:color w:val="808080"/>
    </w:rPr>
  </w:style>
  <w:style w:type="paragraph" w:customStyle="1" w:styleId="8DC56F02B66B40358593A64E243C9CED3">
    <w:name w:val="8DC56F02B66B40358593A64E243C9CED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32DC8CB0DC14E5A97257F2B9B98AA8F3">
    <w:name w:val="232DC8CB0DC14E5A97257F2B9B98AA8F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9B786DB4F53C4B6EA18E29E82B0E5C053">
    <w:name w:val="9B786DB4F53C4B6EA18E29E82B0E5C0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F6B88D6120A8484DAFF8ED1CFF94D7623">
    <w:name w:val="F6B88D6120A8484DAFF8ED1CFF94D762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0009C311ABB406B89E5B5D9B3C04C703">
    <w:name w:val="20009C311ABB406B89E5B5D9B3C04C70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Props1.xml><?xml version="1.0" encoding="utf-8"?>
<ds:datastoreItem xmlns:ds="http://schemas.openxmlformats.org/officeDocument/2006/customXml" ds:itemID="{182F0E6E-AA70-4FCF-9A37-C750CDD926F6}"/>
</file>

<file path=customXml/itemProps2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CD485-8B84-4FAC-91E8-50AA75BF02DA}">
  <ds:schemaRefs>
    <ds:schemaRef ds:uri="http://schemas.microsoft.com/office/2006/metadata/properties"/>
    <ds:schemaRef ds:uri="http://schemas.microsoft.com/office/infopath/2007/PartnerControls"/>
    <ds:schemaRef ds:uri="d3fd491b-51be-4dc4-8204-ce5105154db5"/>
    <ds:schemaRef ds:uri="3208d99a-7058-4380-9ffd-9da1b55b925e"/>
    <ds:schemaRef ds:uri="fce181a3-f19a-4648-9dc1-77189f992a8e"/>
    <ds:schemaRef ds:uri="3b1f296d-93e4-451a-856a-68b6708138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2671</Characters>
  <Application>Microsoft Office Word</Application>
  <DocSecurity>0</DocSecurity>
  <Lines>22</Lines>
  <Paragraphs>6</Paragraphs>
  <ScaleCrop>false</ScaleCrop>
  <Company>KD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Szendrő Szabolcs</cp:lastModifiedBy>
  <cp:revision>10</cp:revision>
  <dcterms:created xsi:type="dcterms:W3CDTF">2024-09-06T15:36:00Z</dcterms:created>
  <dcterms:modified xsi:type="dcterms:W3CDTF">2025-12-01T11:08:00Z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